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RPr="000E4B97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0E4B97" w:rsidRDefault="000E4B97" w:rsidP="002400EA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Савутова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.М</w:t>
            </w:r>
            <w:r w:rsidR="002400E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CD4691" w:rsidRPr="000E4B97">
              <w:rPr>
                <w:rFonts w:ascii="Times New Roman" w:hAnsi="Times New Roman"/>
                <w:sz w:val="24"/>
                <w:szCs w:val="24"/>
                <w:lang w:val="kk-KZ"/>
              </w:rPr>
              <w:t>, №</w:t>
            </w:r>
            <w:r w:rsidR="002400EA"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 w:rsidRPr="000E4B9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2400EA"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 w:rsidR="002400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="002400EA"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E4B9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9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43E79" w:rsidRDefault="002400EA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11</w:t>
            </w:r>
          </w:p>
        </w:tc>
      </w:tr>
      <w:tr w:rsidR="00891690" w:rsidRPr="002A7105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7105" w:rsidRPr="002A7105" w:rsidRDefault="002A7105" w:rsidP="002A71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йеңи аләмшумул әмәлий шараитта: өсүш, ислаһатлар, тәрәққият</w:t>
            </w:r>
          </w:p>
          <w:p w:rsidR="00891690" w:rsidRPr="002A7105" w:rsidRDefault="00891690" w:rsidP="00A10FCF">
            <w:pPr>
              <w:rPr>
                <w:sz w:val="24"/>
                <w:szCs w:val="24"/>
                <w:lang w:val="kk-KZ"/>
              </w:rPr>
            </w:pPr>
          </w:p>
        </w:tc>
      </w:tr>
      <w:tr w:rsidR="00891690" w:rsidRPr="002A7105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616DE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Аләмшумул мәсилиләр</w:t>
            </w:r>
          </w:p>
        </w:tc>
      </w:tr>
      <w:tr w:rsidR="00891690" w:rsidRPr="002A7105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CD4691" w:rsidP="002400EA">
            <w:pPr>
              <w:pStyle w:val="a5"/>
              <w:rPr>
                <w:sz w:val="24"/>
                <w:szCs w:val="24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 w:rsidP="000E4B97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 w:rsidRPr="002A71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0FCF" w:rsidRPr="002A7105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Арзиев Руслан, Дуганова Гульминям, Имиров Абдуқейим.</w:t>
            </w:r>
            <w:r w:rsidR="000E4B97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</w:t>
            </w:r>
            <w:r w:rsidR="001331E4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5034DE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C5355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9-синип. «Мектеп», 2019-ж. </w:t>
            </w:r>
            <w:r w:rsidR="00B26B0F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31-</w:t>
            </w:r>
            <w:r w:rsidR="002A7105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  <w:r w:rsidR="00AC5355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="00A10FCF"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бәтләр</w:t>
            </w:r>
          </w:p>
        </w:tc>
      </w:tr>
      <w:tr w:rsidR="00891690" w:rsidRPr="002A7105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Pr="002A7105" w:rsidRDefault="0089169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 w:rsidP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(видеоматериал</w:t>
            </w: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): </w:t>
            </w:r>
          </w:p>
        </w:tc>
      </w:tr>
      <w:tr w:rsidR="00891690" w:rsidRPr="002A7105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Pr="002A7105" w:rsidRDefault="0089169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CD4691" w:rsidP="002400EA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Иллюстратив</w:t>
            </w:r>
            <w:r w:rsidR="002400EA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материал: </w:t>
            </w:r>
            <w:r w:rsidR="000E4B97"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</w:p>
        </w:tc>
      </w:tr>
      <w:tr w:rsidR="00891690" w:rsidRPr="002A7105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B26B0F" w:rsidP="002A71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A71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Бүгүн дәристә силәр</w:t>
            </w:r>
            <w:r w:rsidR="002A7105" w:rsidRPr="002A71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п</w:t>
            </w:r>
            <w:r w:rsidR="002A7105" w:rsidRPr="002A71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ерифраз түридә берилгән соаллар арқилиқ керәклик әхбаратни тепишп, әстәрлик ойни ениқлашни билишиңиз керәк</w:t>
            </w:r>
            <w:r w:rsidRPr="002A710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2A7105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 w:rsidRPr="002A71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891690" w:rsidP="00A10F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91690" w:rsidRPr="002A7105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>
            <w:pPr>
              <w:pStyle w:val="a5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7105" w:rsidRPr="002A7105" w:rsidRDefault="002A7105" w:rsidP="002A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Бүгүнки таңда бизгиму дуния тәрәққиятиниң пүткүл синақ- ховуплирини көрүп билишниң әһмийити зор. </w:t>
            </w:r>
          </w:p>
          <w:p w:rsidR="002A7105" w:rsidRPr="002A7105" w:rsidRDefault="002A7105" w:rsidP="002A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Биринчидин, һазирқи аләмшумул боһран аммивий рәвиштә өз чаңгилиға елиш хусусийитигә егә. Әмәлиятта малийә, углеводород, металлар, озуқ-түлүк вә башқиларға аит һәммә дуниявий базар</w:t>
            </w: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  <w:t xml:space="preserve">лар турақсиз. Бизниң экспортлуқ мәһсулатлиримизға еһтияҗниң төвәнләп кетишиниң асасий сәвәвиму шуниңда. </w:t>
            </w:r>
          </w:p>
          <w:p w:rsidR="002A7105" w:rsidRPr="002A7105" w:rsidRDefault="002A7105" w:rsidP="002A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Иккинчидин, дунияниң барлиқ ихтисатлиридиму ихтиса</w:t>
            </w: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  <w:t xml:space="preserve">дий өсүшниң төвәнләватқанлиғи байқалмақта. Бүгүнки таңда аләмшумул ички умуммәһсулат өсүминиң давамлиқ төвәнлиши һәққидики тәхминләр һечкимни һәйран қалдурмайду. 2011-жилниң күзидин башлап Хәлиқара валюта фонди уларни 5тин 3 пайизға қәдәр төвәнләткән һалда, тәхмин қилинған көрсәткүчләрни 6 қетим тәкрар қариди. Һәм һәр еһтималларға қариғанда, буму чеки әмәс охшайду. </w:t>
            </w:r>
          </w:p>
          <w:p w:rsidR="002A7105" w:rsidRPr="002A7105" w:rsidRDefault="002A7105" w:rsidP="002A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Үчинчидин, бүгүнки таңда нефтьтин чүшидиған супер тапавәтләр йоқ. </w:t>
            </w:r>
          </w:p>
          <w:p w:rsidR="002A7105" w:rsidRPr="002A7105" w:rsidRDefault="002A7105" w:rsidP="002A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Төртинчидин, аләмшумул ихтисат сәясий амилларниң қисимини һис қилмақта. Дуния турақсизлишиватиду. Йетәкчи державилар бир-биригә қарши санкцияләрни җарий қилди. Уларниң арисидики ишәнчә кәскин төвәнләп кәтти. Йеқин вә Оттура Шәриқ, Шималий вә Мәркизий Африка регионидики турақсизлиқ билән зиддийәтләр кәң миқияслиқ қачақлар еқимиға елип кәлди.</w:t>
            </w:r>
          </w:p>
          <w:p w:rsidR="002A7105" w:rsidRPr="002A7105" w:rsidRDefault="002A7105" w:rsidP="002A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ІІ. Қазақстанниң боһранға қарши мүмкинчиликлири </w:t>
            </w:r>
          </w:p>
          <w:p w:rsidR="002A7105" w:rsidRPr="002A7105" w:rsidRDefault="002A7105" w:rsidP="002A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Аләмшумул боһран — у пәқәт ховупла әмәс, шуниң билән биллә йеңи </w:t>
            </w: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мүмкинчиликләр. Дуниявий миқиястики нурғунлиған компанияләр тәрәққиятниң боһранлиқ дәвридә утуқлуқ компанияләргә айланди. Әмәлиятта кейинки йерим йүз жиллиқта утуққа қол йәткүзгән мәмликәтләрниң һәммиси һәқиқий мәнасида нольдин башлиған еди. </w:t>
            </w:r>
            <w:bookmarkStart w:id="0" w:name="_GoBack"/>
            <w:bookmarkEnd w:id="0"/>
            <w:proofErr w:type="spellStart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>Бизниң</w:t>
            </w:r>
            <w:proofErr w:type="spellEnd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>Қазақстанниң</w:t>
            </w:r>
            <w:proofErr w:type="spellEnd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>өзиму</w:t>
            </w:r>
            <w:proofErr w:type="spellEnd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>боһран</w:t>
            </w:r>
            <w:proofErr w:type="spellEnd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>дәвридә</w:t>
            </w:r>
            <w:proofErr w:type="spellEnd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>дунияға</w:t>
            </w:r>
            <w:proofErr w:type="spellEnd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>кәлди</w:t>
            </w:r>
            <w:proofErr w:type="spellEnd"/>
            <w:r w:rsidRPr="002A71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</w:t>
            </w:r>
          </w:p>
          <w:p w:rsidR="002A7105" w:rsidRPr="002A7105" w:rsidRDefault="002A7105" w:rsidP="002A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A7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Функционаллиқ</w:t>
            </w:r>
            <w:proofErr w:type="spellEnd"/>
            <w:r w:rsidRPr="002A7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7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стильниң</w:t>
            </w:r>
            <w:proofErr w:type="spellEnd"/>
            <w:r w:rsidRPr="002A7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A71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түрлири</w:t>
            </w:r>
            <w:proofErr w:type="spellEnd"/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3"/>
              <w:gridCol w:w="1946"/>
              <w:gridCol w:w="5225"/>
            </w:tblGrid>
            <w:tr w:rsidR="002A7105" w:rsidRPr="002A7105" w:rsidTr="00AC3D3C">
              <w:trPr>
                <w:trHeight w:val="1253"/>
              </w:trPr>
              <w:tc>
                <w:tcPr>
                  <w:tcW w:w="363" w:type="dxa"/>
                </w:tcPr>
                <w:p w:rsidR="002A7105" w:rsidRPr="002A7105" w:rsidRDefault="002A7105" w:rsidP="002A710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1946" w:type="dxa"/>
                </w:tcPr>
                <w:p w:rsidR="002A7105" w:rsidRPr="002A7105" w:rsidRDefault="002A7105" w:rsidP="002A710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proofErr w:type="spellStart"/>
                  <w:r w:rsidRPr="002A710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Илмий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стиль.</w:t>
                  </w:r>
                </w:p>
              </w:tc>
              <w:tc>
                <w:tcPr>
                  <w:tcW w:w="5225" w:type="dxa"/>
                </w:tcPr>
                <w:p w:rsidR="002A7105" w:rsidRPr="002A7105" w:rsidRDefault="002A7105" w:rsidP="002A710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стиль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илим-пән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үчүн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хизмәт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қилиду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Илмий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мақалә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доклад, очерк, монография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вә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диссертация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охшаш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әмгәкләр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илмий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стильда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йезилиду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Илмий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әмгәкләрниң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мәхсити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—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мәлум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бир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пикирниң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тәхминниң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һәққанийлиғини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дәлилләштин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ибарәт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A7105" w:rsidRPr="002A7105" w:rsidTr="00AC3D3C">
              <w:trPr>
                <w:trHeight w:val="2003"/>
              </w:trPr>
              <w:tc>
                <w:tcPr>
                  <w:tcW w:w="363" w:type="dxa"/>
                </w:tcPr>
                <w:p w:rsidR="002A7105" w:rsidRPr="002A7105" w:rsidRDefault="002A7105" w:rsidP="002A710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1946" w:type="dxa"/>
                </w:tcPr>
                <w:p w:rsidR="002A7105" w:rsidRPr="002A7105" w:rsidRDefault="002A7105" w:rsidP="002A710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proofErr w:type="spellStart"/>
                  <w:r w:rsidRPr="002A710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Публицистикилиқ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стиль.</w:t>
                  </w:r>
                </w:p>
              </w:tc>
              <w:tc>
                <w:tcPr>
                  <w:tcW w:w="5225" w:type="dxa"/>
                </w:tcPr>
                <w:p w:rsidR="002A7105" w:rsidRPr="002A7105" w:rsidRDefault="002A7105" w:rsidP="002A710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Мәзкүр стиль, асасән, җәмийәтлик мунасивәтләр саһасида ишлитилиду. </w:t>
                  </w:r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гезит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иҗтимаий-сәясий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журналларда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радио-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телевидениедә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вә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һөҗҗәтлик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фильмларда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кәң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қоллинилиду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Публицистикилиқ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стиль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йезиқчә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вә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еғизчә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шәкилләрдә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бирдәк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ишлитилиду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Мәзкүр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стильдики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әсәрләр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һәрхил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мавзуларди</w:t>
                  </w:r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>ки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фактларни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кәлтүрүпла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қоймай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уларға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баһаму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бериду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2A7105" w:rsidRPr="002A7105" w:rsidTr="00AC3D3C">
              <w:trPr>
                <w:trHeight w:val="2997"/>
              </w:trPr>
              <w:tc>
                <w:tcPr>
                  <w:tcW w:w="363" w:type="dxa"/>
                </w:tcPr>
                <w:p w:rsidR="002A7105" w:rsidRPr="002A7105" w:rsidRDefault="002A7105" w:rsidP="002A710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1946" w:type="dxa"/>
                </w:tcPr>
                <w:p w:rsidR="002A7105" w:rsidRPr="002A7105" w:rsidRDefault="002A7105" w:rsidP="002A710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proofErr w:type="spellStart"/>
                  <w:r w:rsidRPr="002A710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Рәсмий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иш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стили.</w:t>
                  </w:r>
                </w:p>
              </w:tc>
              <w:tc>
                <w:tcPr>
                  <w:tcW w:w="5225" w:type="dxa"/>
                </w:tcPr>
                <w:p w:rsidR="002A7105" w:rsidRPr="002A7105" w:rsidRDefault="002A7105" w:rsidP="002A710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Бу стиль һоқуқий мунасивәтләр саһасиға хизмәт қилиду. Рәсмий иш стили өз новитидә төвәндикичә үч стильға бөлүниду: </w:t>
                  </w:r>
                </w:p>
                <w:p w:rsidR="002A7105" w:rsidRPr="002A7105" w:rsidRDefault="002A7105" w:rsidP="002A710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а) мәхсус қанун ишләпчиқириш стили (қанун, пәрман, пухралиқ вә җинайәт актлири в.б.); ә). мәмурий (акт, көрсәтмә, инструк</w:t>
                  </w:r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softHyphen/>
                    <w:t xml:space="preserve">ция в.б.) вә иш қәғәзлири (тәрҗимиһал, әризә, характеристика, ишәнчнамә) стили; </w:t>
                  </w:r>
                </w:p>
                <w:p w:rsidR="002A7105" w:rsidRPr="002A7105" w:rsidRDefault="002A7105" w:rsidP="002A710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дипломатиялик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стиль (нота, меморандум, коммюнике, кон</w:t>
                  </w:r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softHyphen/>
                    <w:t xml:space="preserve">венция в. б.). </w:t>
                  </w:r>
                </w:p>
                <w:p w:rsidR="002A7105" w:rsidRPr="002A7105" w:rsidRDefault="002A7105" w:rsidP="002A710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Рәсмий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иш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стили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асасән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йезиқчә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түрдила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әмәлгә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ашурулиду</w:t>
                  </w:r>
                  <w:proofErr w:type="spellEnd"/>
                  <w:r w:rsidRPr="002A71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891690" w:rsidRPr="002A7105" w:rsidRDefault="00891690" w:rsidP="002A7105">
            <w:pPr>
              <w:autoSpaceDE w:val="0"/>
              <w:autoSpaceDN w:val="0"/>
              <w:adjustRightInd w:val="0"/>
              <w:spacing w:after="0" w:line="241" w:lineRule="atLeast"/>
              <w:ind w:firstLine="340"/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891690" w:rsidRPr="002A7105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2A7105" w:rsidRDefault="0089169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2400EA" w:rsidP="001331E4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2A710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Умуми</w:t>
            </w:r>
            <w:r w:rsidR="000E4B97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й билим беридиған мәктәпләрниң 9</w:t>
            </w:r>
            <w:r w:rsidR="00847A19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-синиплири үчүн дәрисликниң</w:t>
            </w:r>
            <w:r w:rsidR="00AC5355" w:rsidRPr="002A710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26B0F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  <w:r w:rsidR="00AC5355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2A7105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35-</w:t>
            </w:r>
            <w:r w:rsidR="00A10FCF" w:rsidRPr="002A710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бәтлиридин </w:t>
            </w:r>
            <w:r w:rsidRPr="002A710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 w:rsidRPr="002A710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2A7105" w:rsidTr="002400E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4F6B63">
            <w:pPr>
              <w:pStyle w:val="a5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7105" w:rsidRPr="002A7105" w:rsidRDefault="002A7105" w:rsidP="002A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1-тапшурма.</w:t>
            </w:r>
            <w:r w:rsidRPr="002A7105">
              <w:rPr>
                <w:rFonts w:ascii="Segoe UI" w:hAnsi="Segoe UI" w:cs="Segoe UI"/>
                <w:sz w:val="24"/>
                <w:szCs w:val="24"/>
                <w:lang w:val="kk-KZ"/>
              </w:rPr>
              <w:t xml:space="preserve"> </w:t>
            </w: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“Хабар” телеканали тәрипидин тәйярланған “Аләмшумул чақириқлар” топлимисидики “Дәм ал” (“Дыши”рус тилида) һөҗҗәтлик фильмини тор бетидин тепип, экрандин көрүңлар.</w:t>
            </w:r>
          </w:p>
          <w:p w:rsidR="002A7105" w:rsidRPr="002A7105" w:rsidRDefault="002A7105" w:rsidP="002A71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2-тапшурма. 34-бәт, 1-тапшурма қайси стильда йезилған? Дәлилләп йезиңлар.</w:t>
            </w:r>
          </w:p>
          <w:p w:rsidR="00616DED" w:rsidRPr="002A7105" w:rsidRDefault="002A7105" w:rsidP="002A7105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3- тапшурма. Мәтиндики әхбаратқа «Төрт җүмлә « усулини пайдилинип пикир йезиң</w:t>
            </w:r>
            <w:r w:rsidRPr="002A71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2A7105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4F6B63">
            <w:pPr>
              <w:pStyle w:val="a5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A7105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2A7105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2A7105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2A7105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2A7105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2A7105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2A7105" w:rsidRDefault="00891690">
      <w:pPr>
        <w:rPr>
          <w:sz w:val="24"/>
          <w:szCs w:val="24"/>
          <w:lang w:val="kk-KZ"/>
        </w:rPr>
      </w:pPr>
    </w:p>
    <w:sectPr w:rsidR="00891690" w:rsidRPr="002A7105">
      <w:headerReference w:type="default" r:id="rId6"/>
      <w:footerReference w:type="default" r:id="rId7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935" w:rsidRDefault="00B27935">
      <w:pPr>
        <w:spacing w:after="0" w:line="240" w:lineRule="auto"/>
      </w:pPr>
      <w:r>
        <w:separator/>
      </w:r>
    </w:p>
  </w:endnote>
  <w:endnote w:type="continuationSeparator" w:id="0">
    <w:p w:rsidR="00B27935" w:rsidRDefault="00B27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SchoolBook Kza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5" w:csb1="00000000"/>
  </w:font>
  <w:font w:name="SymbolPS">
    <w:altName w:val="SymbolP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690" w:rsidRDefault="0089169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935" w:rsidRDefault="00B27935">
      <w:pPr>
        <w:spacing w:after="0" w:line="240" w:lineRule="auto"/>
      </w:pPr>
      <w:r>
        <w:separator/>
      </w:r>
    </w:p>
  </w:footnote>
  <w:footnote w:type="continuationSeparator" w:id="0">
    <w:p w:rsidR="00B27935" w:rsidRDefault="00B27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690" w:rsidRDefault="008916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690"/>
    <w:rsid w:val="00010935"/>
    <w:rsid w:val="0008303A"/>
    <w:rsid w:val="000E4B97"/>
    <w:rsid w:val="001331E4"/>
    <w:rsid w:val="002400EA"/>
    <w:rsid w:val="002A7105"/>
    <w:rsid w:val="00352EE0"/>
    <w:rsid w:val="003A0776"/>
    <w:rsid w:val="00443E79"/>
    <w:rsid w:val="004F6B63"/>
    <w:rsid w:val="005034DE"/>
    <w:rsid w:val="00533226"/>
    <w:rsid w:val="00590AA0"/>
    <w:rsid w:val="00616DED"/>
    <w:rsid w:val="00847A19"/>
    <w:rsid w:val="00867863"/>
    <w:rsid w:val="00891690"/>
    <w:rsid w:val="00A10FCF"/>
    <w:rsid w:val="00A92C9C"/>
    <w:rsid w:val="00AC5355"/>
    <w:rsid w:val="00B0379B"/>
    <w:rsid w:val="00B26B0F"/>
    <w:rsid w:val="00B27935"/>
    <w:rsid w:val="00CD4691"/>
    <w:rsid w:val="00DA730F"/>
    <w:rsid w:val="00E108B5"/>
    <w:rsid w:val="00F8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F614D-386D-461F-9BBC-662E970B8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paragraph" w:customStyle="1" w:styleId="Pa5">
    <w:name w:val="Pa5"/>
    <w:basedOn w:val="a"/>
    <w:next w:val="a"/>
    <w:uiPriority w:val="99"/>
    <w:rsid w:val="005034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4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  <w:style w:type="table" w:styleId="a9">
    <w:name w:val="Table Grid"/>
    <w:basedOn w:val="a1"/>
    <w:uiPriority w:val="39"/>
    <w:rsid w:val="00616DE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Intense Emphasis"/>
    <w:basedOn w:val="a0"/>
    <w:uiPriority w:val="21"/>
    <w:qFormat/>
    <w:rsid w:val="00616DED"/>
    <w:rPr>
      <w:i/>
      <w:iCs/>
      <w:color w:val="5B9BD5" w:themeColor="accent1"/>
    </w:rPr>
  </w:style>
  <w:style w:type="paragraph" w:customStyle="1" w:styleId="Pa28">
    <w:name w:val="Pa28"/>
    <w:basedOn w:val="a"/>
    <w:next w:val="a"/>
    <w:uiPriority w:val="99"/>
    <w:rsid w:val="00AC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0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  <w:style w:type="paragraph" w:customStyle="1" w:styleId="Pa29">
    <w:name w:val="Pa29"/>
    <w:basedOn w:val="a"/>
    <w:next w:val="a"/>
    <w:uiPriority w:val="99"/>
    <w:rsid w:val="00AC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0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  <w:style w:type="character" w:customStyle="1" w:styleId="A00">
    <w:name w:val="A0"/>
    <w:uiPriority w:val="99"/>
    <w:rsid w:val="00AC5355"/>
    <w:rPr>
      <w:rFonts w:ascii="SymbolPS" w:hAnsi="SymbolPS" w:cs="SymbolPS"/>
      <w:color w:val="000000"/>
    </w:rPr>
  </w:style>
  <w:style w:type="paragraph" w:customStyle="1" w:styleId="Pa25">
    <w:name w:val="Pa25"/>
    <w:basedOn w:val="a"/>
    <w:next w:val="a"/>
    <w:uiPriority w:val="99"/>
    <w:rsid w:val="00AC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41" w:lineRule="atLeast"/>
    </w:pPr>
    <w:rPr>
      <w:rFonts w:ascii="SchoolBook Kza" w:eastAsiaTheme="minorHAnsi" w:hAnsi="SchoolBook Kza" w:cstheme="minorBidi"/>
      <w:color w:val="auto"/>
      <w:sz w:val="24"/>
      <w:szCs w:val="24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2020-08-07T03:42:00Z</dcterms:created>
  <dcterms:modified xsi:type="dcterms:W3CDTF">2020-08-07T03:42:00Z</dcterms:modified>
</cp:coreProperties>
</file>